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52" w:rsidRDefault="00AA7A5F" w:rsidP="00B76D52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77340A">
        <w:rPr>
          <w:rFonts w:cs="B Nazanin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1AADCA8" wp14:editId="02DFF187">
                <wp:simplePos x="0" y="0"/>
                <wp:positionH relativeFrom="page">
                  <wp:posOffset>101600</wp:posOffset>
                </wp:positionH>
                <wp:positionV relativeFrom="page">
                  <wp:posOffset>254000</wp:posOffset>
                </wp:positionV>
                <wp:extent cx="3695700" cy="9525000"/>
                <wp:effectExtent l="0" t="0" r="19050" b="1905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00" cy="9525000"/>
                          <a:chOff x="-4879975" y="0"/>
                          <a:chExt cx="3593042" cy="9564132"/>
                        </a:xfrm>
                      </wpg:grpSpPr>
                      <wps:wsp>
                        <wps:cNvPr id="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4879975" y="0"/>
                            <a:ext cx="3593042" cy="95641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C40779" w:rsidRPr="00C40779" w:rsidRDefault="00C40779" w:rsidP="00824BC6">
                              <w:pPr>
                                <w:bidi/>
                                <w:spacing w:line="276" w:lineRule="auto"/>
                                <w:ind w:left="360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11.نحوه ذخیره و مدیریت پروژه ها و یا به اشتراک گذاری آن ها</w:t>
                              </w:r>
                            </w:p>
                            <w:p w:rsidR="00C40779" w:rsidRPr="00C40779" w:rsidRDefault="00C40779" w:rsidP="00824BC6">
                              <w:pPr>
                                <w:bidi/>
                                <w:spacing w:line="276" w:lineRule="auto"/>
                                <w:ind w:left="360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12.نحوه وارد کردن اطلاعات از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 xml:space="preserve">ARCMAP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به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>ARCGIS ONLINE</w:t>
                              </w:r>
                            </w:p>
                            <w:p w:rsidR="00C40779" w:rsidRPr="00C40779" w:rsidRDefault="00C40779" w:rsidP="00824BC6">
                              <w:pPr>
                                <w:bidi/>
                                <w:spacing w:line="276" w:lineRule="auto"/>
                                <w:ind w:left="360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13.نحوه وارد کردن اطلاعات از اکسل به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>ARCGIS ONLINE</w:t>
                              </w:r>
                            </w:p>
                            <w:p w:rsidR="00C40779" w:rsidRPr="00C40779" w:rsidRDefault="00C40779" w:rsidP="00824BC6">
                              <w:pPr>
                                <w:bidi/>
                                <w:spacing w:line="276" w:lineRule="auto"/>
                                <w:ind w:left="360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14.ایجاد عارضه ها مختلف مثل جاده، منطقه مسکونی و..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 xml:space="preserve"> (Add Map Notes)</w:t>
                              </w:r>
                            </w:p>
                            <w:p w:rsidR="00C40779" w:rsidRPr="00C40779" w:rsidRDefault="00C40779" w:rsidP="00824BC6">
                              <w:pPr>
                                <w:bidi/>
                                <w:spacing w:line="276" w:lineRule="auto"/>
                                <w:ind w:left="360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15.وارد کردن اطلاعات توصیفی با فرمت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>CSV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به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>ARCGIS ONLINE</w:t>
                              </w:r>
                            </w:p>
                            <w:p w:rsidR="00C40779" w:rsidRPr="00C40779" w:rsidRDefault="00C40779" w:rsidP="00824BC6">
                              <w:pPr>
                                <w:bidi/>
                                <w:spacing w:line="276" w:lineRule="auto"/>
                                <w:ind w:left="360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16.ایجاد گروه در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 xml:space="preserve"> ARCGIS ONLINE</w:t>
                              </w:r>
                            </w:p>
                            <w:p w:rsidR="00C40779" w:rsidRPr="00C40779" w:rsidRDefault="00C40779" w:rsidP="00824BC6">
                              <w:pPr>
                                <w:bidi/>
                                <w:spacing w:line="276" w:lineRule="auto"/>
                                <w:ind w:left="360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17.اضافه کردن لایه رستر در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>ARCGIS ONLINE</w:t>
                              </w:r>
                            </w:p>
                            <w:p w:rsidR="00C40779" w:rsidRPr="00C40779" w:rsidRDefault="00C40779" w:rsidP="00824BC6">
                              <w:pPr>
                                <w:bidi/>
                                <w:spacing w:line="276" w:lineRule="auto"/>
                                <w:ind w:left="360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18.ایجاد وب اپلیکیشن در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 xml:space="preserve"> ARCGIS ONLINE</w:t>
                              </w:r>
                            </w:p>
                            <w:p w:rsidR="00C40779" w:rsidRPr="00C40779" w:rsidRDefault="00C40779" w:rsidP="00824BC6">
                              <w:pPr>
                                <w:bidi/>
                                <w:spacing w:after="240" w:line="276" w:lineRule="auto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19.. نحوه ایجاد آرک جی آی اس داشبورد و کاربرد آن در اکسپرینس</w:t>
                              </w:r>
                            </w:p>
                            <w:p w:rsidR="00C40779" w:rsidRPr="00C40779" w:rsidRDefault="00C40779" w:rsidP="00824BC6">
                              <w:pPr>
                                <w:bidi/>
                                <w:spacing w:after="240" w:line="276" w:lineRule="auto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20. نحوه ایجاد استوری مپ برای ایجاد یک وب جی آی اس حرفه ای</w:t>
                              </w:r>
                            </w:p>
                            <w:p w:rsidR="00C40779" w:rsidRPr="00C40779" w:rsidRDefault="00C40779" w:rsidP="00824BC6">
                              <w:pPr>
                                <w:bidi/>
                                <w:spacing w:after="240" w:line="276" w:lineRule="auto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21. به اشتراک گذاری  و مدیریت وب جی آی اس در سایت</w:t>
                              </w:r>
                            </w:p>
                            <w:p w:rsidR="0077340A" w:rsidRPr="00C40779" w:rsidRDefault="00C40779" w:rsidP="00824BC6">
                              <w:pPr>
                                <w:bidi/>
                                <w:spacing w:after="240" w:line="276" w:lineRule="auto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eastAsiaTheme="majorEastAsia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22.طراحی و توسعه یک</w:t>
                              </w:r>
                              <w:r w:rsidRPr="00C40779">
                                <w:rPr>
                                  <w:rFonts w:asciiTheme="majorBidi" w:eastAsiaTheme="majorEastAsia" w:hAnsiTheme="majorBidi" w:cs="B Nazani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Web GIS  </w:t>
                              </w:r>
                              <w:r w:rsidR="00824BC6">
                                <w:rPr>
                                  <w:rFonts w:asciiTheme="majorBidi" w:eastAsiaTheme="majorEastAsia" w:hAnsiTheme="majorBidi"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(</w:t>
                              </w:r>
                              <w:r w:rsidRPr="00C40779">
                                <w:rPr>
                                  <w:rFonts w:asciiTheme="majorBidi" w:eastAsiaTheme="majorEastAsia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ورود به عنوان توسعه دهنده</w:t>
                              </w:r>
                              <w:r w:rsidR="00824BC6">
                                <w:rPr>
                                  <w:rFonts w:asciiTheme="majorBidi" w:eastAsiaTheme="majorEastAsia" w:hAnsiTheme="majorBidi"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-4728633" y="9208046"/>
                            <a:ext cx="3365500" cy="24067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7340A" w:rsidRDefault="0077340A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ADCA8" id="Group 2" o:spid="_x0000_s1026" style="position:absolute;left:0;text-align:left;margin-left:8pt;margin-top:20pt;width:291pt;height:750pt;z-index:251662336;mso-position-horizontal-relative:page;mso-position-vertical-relative:page" coordorigin="-48799" coordsize="35930,95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">
                <v:rect id="AutoShape 14" o:spid="_x0000_s1027" style="position:absolute;left:-48799;width:35930;height:95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" fillcolor="white [3212]" strokecolor="#747070 [1614]" strokeweight="1.25pt">
                  <v:textbox inset="14.4pt,36pt,14.4pt,5.76pt">
                    <w:txbxContent>
                      <w:p w:rsidR="00C40779" w:rsidRPr="00C40779" w:rsidRDefault="00C40779" w:rsidP="00824BC6">
                        <w:pPr>
                          <w:bidi/>
                          <w:spacing w:line="276" w:lineRule="auto"/>
                          <w:ind w:left="360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11.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نحوه ذخیره و مدیریت پروژه ها و یا به اشتراک گذاری آن ها</w:t>
                        </w:r>
                      </w:p>
                      <w:p w:rsidR="00C40779" w:rsidRPr="00C40779" w:rsidRDefault="00C40779" w:rsidP="00824BC6">
                        <w:pPr>
                          <w:bidi/>
                          <w:spacing w:line="276" w:lineRule="auto"/>
                          <w:ind w:left="360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12.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نحوه وارد کردن اطلاعات از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 xml:space="preserve">ARCMAP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به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>ARCGIS ONLINE</w:t>
                        </w:r>
                      </w:p>
                      <w:p w:rsidR="00C40779" w:rsidRPr="00C40779" w:rsidRDefault="00C40779" w:rsidP="00824BC6">
                        <w:pPr>
                          <w:bidi/>
                          <w:spacing w:line="276" w:lineRule="auto"/>
                          <w:ind w:left="360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13.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نحوه وارد کردن اطلاعات از اکسل به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>ARCGIS ONLINE</w:t>
                        </w:r>
                      </w:p>
                      <w:p w:rsidR="00C40779" w:rsidRPr="00C40779" w:rsidRDefault="00C40779" w:rsidP="00824BC6">
                        <w:pPr>
                          <w:bidi/>
                          <w:spacing w:line="276" w:lineRule="auto"/>
                          <w:ind w:left="360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14.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ایجاد عارضه ها مختلف مثل جاده، منطقه مسکونی و..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 xml:space="preserve"> (Add Map Notes)</w:t>
                        </w:r>
                      </w:p>
                      <w:p w:rsidR="00C40779" w:rsidRPr="00C40779" w:rsidRDefault="00C40779" w:rsidP="00824BC6">
                        <w:pPr>
                          <w:bidi/>
                          <w:spacing w:line="276" w:lineRule="auto"/>
                          <w:ind w:left="360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15.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وارد کردن اطلاعات توصیفی با فرمت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>CSV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به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>ARCGIS ONLINE</w:t>
                        </w:r>
                      </w:p>
                      <w:p w:rsidR="00C40779" w:rsidRPr="00C40779" w:rsidRDefault="00C40779" w:rsidP="00824BC6">
                        <w:pPr>
                          <w:bidi/>
                          <w:spacing w:line="276" w:lineRule="auto"/>
                          <w:ind w:left="360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16.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ایجاد گروه در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 xml:space="preserve"> ARCGIS ONLINE</w:t>
                        </w:r>
                      </w:p>
                      <w:p w:rsidR="00C40779" w:rsidRPr="00C40779" w:rsidRDefault="00C40779" w:rsidP="00824BC6">
                        <w:pPr>
                          <w:bidi/>
                          <w:spacing w:line="276" w:lineRule="auto"/>
                          <w:ind w:left="360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17.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اضافه کردن لایه رستر در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>ARCGIS ONLINE</w:t>
                        </w:r>
                      </w:p>
                      <w:p w:rsidR="00C40779" w:rsidRPr="00C40779" w:rsidRDefault="00C40779" w:rsidP="00824BC6">
                        <w:pPr>
                          <w:bidi/>
                          <w:spacing w:line="276" w:lineRule="auto"/>
                          <w:ind w:left="360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18.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ایجاد وب اپلیکیشن در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 xml:space="preserve"> ARCGIS ONLINE</w:t>
                        </w:r>
                      </w:p>
                      <w:p w:rsidR="00C40779" w:rsidRPr="00C40779" w:rsidRDefault="00C40779" w:rsidP="00824BC6">
                        <w:pPr>
                          <w:bidi/>
                          <w:spacing w:after="240" w:line="276" w:lineRule="auto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19.. نحوه ایجاد آرک جی آی اس داشبورد و کاربرد آن در اکسپرینس</w:t>
                        </w:r>
                      </w:p>
                      <w:p w:rsidR="00C40779" w:rsidRPr="00C40779" w:rsidRDefault="00C40779" w:rsidP="00824BC6">
                        <w:pPr>
                          <w:bidi/>
                          <w:spacing w:after="240" w:line="276" w:lineRule="auto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20. نحوه ایجاد استوری مپ برای ایجاد یک وب جی آی اس حرفه ای</w:t>
                        </w:r>
                      </w:p>
                      <w:p w:rsidR="00C40779" w:rsidRPr="00C40779" w:rsidRDefault="00C40779" w:rsidP="00824BC6">
                        <w:pPr>
                          <w:bidi/>
                          <w:spacing w:after="240" w:line="276" w:lineRule="auto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21. به اشتراک گذاری  و مدیریت وب جی آی اس در سایت</w:t>
                        </w:r>
                      </w:p>
                      <w:p w:rsidR="0077340A" w:rsidRPr="00C40779" w:rsidRDefault="00C40779" w:rsidP="00824BC6">
                        <w:pPr>
                          <w:bidi/>
                          <w:spacing w:after="240" w:line="276" w:lineRule="auto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C40779">
                          <w:rPr>
                            <w:rFonts w:asciiTheme="majorBidi" w:eastAsiaTheme="majorEastAsia" w:hAnsiTheme="majorBidi" w:cs="B Nazanin"/>
                            <w:b/>
                            <w:bCs/>
                            <w:sz w:val="28"/>
                            <w:szCs w:val="28"/>
                            <w:rtl/>
                          </w:rPr>
                          <w:t>22.</w:t>
                        </w:r>
                        <w:r w:rsidRPr="00C40779">
                          <w:rPr>
                            <w:rFonts w:asciiTheme="majorBidi" w:eastAsiaTheme="majorEastAsia" w:hAnsiTheme="majorBidi" w:cs="B Nazanin"/>
                            <w:b/>
                            <w:bCs/>
                            <w:sz w:val="28"/>
                            <w:szCs w:val="28"/>
                            <w:rtl/>
                          </w:rPr>
                          <w:t>طراحی و توسعه یک</w:t>
                        </w:r>
                        <w:r w:rsidRPr="00C40779">
                          <w:rPr>
                            <w:rFonts w:asciiTheme="majorBidi" w:eastAsiaTheme="majorEastAsia" w:hAnsiTheme="majorBidi" w:cs="B Nazanin"/>
                            <w:b/>
                            <w:bCs/>
                            <w:sz w:val="28"/>
                            <w:szCs w:val="28"/>
                          </w:rPr>
                          <w:t xml:space="preserve"> Web GIS  </w:t>
                        </w:r>
                        <w:r w:rsidR="00824BC6">
                          <w:rPr>
                            <w:rFonts w:asciiTheme="majorBidi" w:eastAsiaTheme="majorEastAsia" w:hAnsiTheme="majorBidi" w:cs="B Nazani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(</w:t>
                        </w:r>
                        <w:r w:rsidRPr="00C40779">
                          <w:rPr>
                            <w:rFonts w:asciiTheme="majorBidi" w:eastAsiaTheme="majorEastAsia" w:hAnsiTheme="majorBidi" w:cs="B Nazanin"/>
                            <w:b/>
                            <w:bCs/>
                            <w:sz w:val="28"/>
                            <w:szCs w:val="28"/>
                            <w:rtl/>
                          </w:rPr>
                          <w:t>ورود به عنوان توسعه دهنده</w:t>
                        </w:r>
                        <w:r w:rsidR="00824BC6">
                          <w:rPr>
                            <w:rFonts w:asciiTheme="majorBidi" w:eastAsiaTheme="majorEastAsia" w:hAnsiTheme="majorBidi" w:cs="B Nazani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)</w:t>
                        </w:r>
                      </w:p>
                    </w:txbxContent>
                  </v:textbox>
                </v:rect>
                <v:rect id="Rectangle 5" o:spid="_x0000_s1028" style="position:absolute;left:-47286;top:92080;width:33655;height:240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" fillcolor="#5b9bd5 [3204]" stroked="f" strokeweight="1pt">
                  <v:textbox inset="14.4pt,14.4pt,14.4pt,28.8pt">
                    <w:txbxContent>
                      <w:p w:rsidR="0077340A" w:rsidRDefault="0077340A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77340A">
        <w:rPr>
          <w:rFonts w:cs="B Nazanin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16902" wp14:editId="3C666EEF">
                <wp:simplePos x="0" y="0"/>
                <wp:positionH relativeFrom="column">
                  <wp:posOffset>3535680</wp:posOffset>
                </wp:positionH>
                <wp:positionV relativeFrom="paragraph">
                  <wp:posOffset>-563880</wp:posOffset>
                </wp:positionV>
                <wp:extent cx="2727960" cy="5842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40A" w:rsidRPr="0077340A" w:rsidRDefault="0077340A" w:rsidP="00BD6B29">
                            <w:pPr>
                              <w:shd w:val="clear" w:color="auto" w:fill="FFFF0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D6B29">
                              <w:rPr>
                                <w:rFonts w:cs="B Nazanin" w:hint="cs"/>
                                <w:b/>
                                <w:bCs/>
                                <w:sz w:val="40"/>
                                <w:szCs w:val="40"/>
                                <w:highlight w:val="yellow"/>
                                <w:rtl/>
                                <w:lang w:bidi="fa-IR"/>
                              </w:rPr>
                              <w:t>سرفصل های کارگاه مقدماتی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4169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278.4pt;margin-top:-44.4pt;width:214.8pt;height:4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" filled="f" stroked="f">
                <v:textbox>
                  <w:txbxContent>
                    <w:p w:rsidR="0077340A" w:rsidRPr="0077340A" w:rsidRDefault="0077340A" w:rsidP="00BD6B29">
                      <w:pPr>
                        <w:shd w:val="clear" w:color="auto" w:fill="FFFF00"/>
                        <w:jc w:val="right"/>
                        <w:rPr>
                          <w:sz w:val="24"/>
                          <w:szCs w:val="24"/>
                        </w:rPr>
                      </w:pPr>
                      <w:r w:rsidRPr="00BD6B29">
                        <w:rPr>
                          <w:rFonts w:cs="B Nazanin" w:hint="cs"/>
                          <w:b/>
                          <w:bCs/>
                          <w:sz w:val="40"/>
                          <w:szCs w:val="40"/>
                          <w:highlight w:val="yellow"/>
                          <w:rtl/>
                          <w:lang w:bidi="fa-IR"/>
                        </w:rPr>
                        <w:t>سرفصل های کارگاه مقدماتی</w:t>
                      </w:r>
                    </w:p>
                  </w:txbxContent>
                </v:textbox>
              </v:shape>
            </w:pict>
          </mc:Fallback>
        </mc:AlternateContent>
      </w:r>
      <w:r w:rsidR="00BD6B29" w:rsidRPr="0077340A">
        <w:rPr>
          <w:rFonts w:cs="B Nazanin"/>
          <w:b/>
          <w:bCs/>
          <w:noProof/>
          <w:sz w:val="36"/>
          <w:szCs w:val="36"/>
          <w:highlight w:val="gree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BAA54F" wp14:editId="5364A369">
                <wp:simplePos x="0" y="0"/>
                <wp:positionH relativeFrom="page">
                  <wp:posOffset>3975100</wp:posOffset>
                </wp:positionH>
                <wp:positionV relativeFrom="page">
                  <wp:posOffset>254000</wp:posOffset>
                </wp:positionV>
                <wp:extent cx="3577590" cy="9499600"/>
                <wp:effectExtent l="0" t="0" r="22860" b="1778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7590" cy="9499600"/>
                          <a:chOff x="-91125" y="0"/>
                          <a:chExt cx="2566990" cy="904240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91125" y="0"/>
                            <a:ext cx="2566990" cy="904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77340A" w:rsidRPr="00C40779" w:rsidRDefault="0077340A" w:rsidP="0077340A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highlight w:val="yellow"/>
                                </w:rPr>
                              </w:pPr>
                            </w:p>
                            <w:p w:rsidR="0077340A" w:rsidRPr="00C40779" w:rsidRDefault="0077340A" w:rsidP="0077340A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highlight w:val="yellow"/>
                                </w:rPr>
                              </w:pPr>
                            </w:p>
                            <w:p w:rsidR="00C40779" w:rsidRPr="00C40779" w:rsidRDefault="00C40779" w:rsidP="00C40779">
                              <w:pPr>
                                <w:numPr>
                                  <w:ilvl w:val="0"/>
                                  <w:numId w:val="3"/>
                                </w:numPr>
                                <w:bidi/>
                                <w:spacing w:line="360" w:lineRule="auto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ایجاد حساب کاربری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 xml:space="preserve">(Public Account)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و نحوه وارد شدن در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>ARCGIS ONLINE</w:t>
                              </w:r>
                            </w:p>
                            <w:p w:rsidR="00C40779" w:rsidRPr="00C40779" w:rsidRDefault="00C40779" w:rsidP="00C40779">
                              <w:pPr>
                                <w:numPr>
                                  <w:ilvl w:val="0"/>
                                  <w:numId w:val="3"/>
                                </w:numPr>
                                <w:bidi/>
                                <w:spacing w:line="360" w:lineRule="auto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آشنایی با قابلیت ها و امکانات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>ARCGIS ONLINE</w:t>
                              </w:r>
                            </w:p>
                            <w:p w:rsidR="00C40779" w:rsidRPr="00C40779" w:rsidRDefault="00C40779" w:rsidP="00C40779">
                              <w:pPr>
                                <w:numPr>
                                  <w:ilvl w:val="0"/>
                                  <w:numId w:val="3"/>
                                </w:numPr>
                                <w:bidi/>
                                <w:spacing w:line="360" w:lineRule="auto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معرفی تب های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>ARCGIS ONLINE</w:t>
                              </w:r>
                            </w:p>
                            <w:p w:rsidR="00C40779" w:rsidRPr="00C40779" w:rsidRDefault="00C40779" w:rsidP="00C40779">
                              <w:pPr>
                                <w:numPr>
                                  <w:ilvl w:val="0"/>
                                  <w:numId w:val="3"/>
                                </w:numPr>
                                <w:bidi/>
                                <w:spacing w:line="360" w:lineRule="auto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ایجاد نقشه پایه و نحوه ی وارد کردن لایه ها ی شخصی به نقشه</w:t>
                              </w:r>
                            </w:p>
                            <w:p w:rsidR="00C40779" w:rsidRPr="00C40779" w:rsidRDefault="00C40779" w:rsidP="00C40779">
                              <w:pPr>
                                <w:numPr>
                                  <w:ilvl w:val="0"/>
                                  <w:numId w:val="3"/>
                                </w:numPr>
                                <w:bidi/>
                                <w:spacing w:line="360" w:lineRule="auto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آشنایی با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 xml:space="preserve">View Map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و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 xml:space="preserve">Zoom in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و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 xml:space="preserve">Zoom out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کردن نقشه ها</w:t>
                              </w:r>
                            </w:p>
                            <w:p w:rsidR="00C40779" w:rsidRPr="00C40779" w:rsidRDefault="00C40779" w:rsidP="00C40779">
                              <w:pPr>
                                <w:numPr>
                                  <w:ilvl w:val="0"/>
                                  <w:numId w:val="3"/>
                                </w:numPr>
                                <w:bidi/>
                                <w:spacing w:line="360" w:lineRule="auto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وارد کردن لایه های موجود در اطلس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>ARCGIS ONLINE</w:t>
                              </w:r>
                            </w:p>
                            <w:p w:rsidR="00C40779" w:rsidRPr="00C40779" w:rsidRDefault="00C40779" w:rsidP="00C40779">
                              <w:pPr>
                                <w:numPr>
                                  <w:ilvl w:val="0"/>
                                  <w:numId w:val="3"/>
                                </w:numPr>
                                <w:bidi/>
                                <w:spacing w:line="360" w:lineRule="auto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نحوه کار با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>Change style</w:t>
                              </w:r>
                            </w:p>
                            <w:p w:rsidR="00C40779" w:rsidRPr="00C40779" w:rsidRDefault="00C40779" w:rsidP="00C40779">
                              <w:pPr>
                                <w:numPr>
                                  <w:ilvl w:val="0"/>
                                  <w:numId w:val="3"/>
                                </w:numPr>
                                <w:bidi/>
                                <w:spacing w:line="360" w:lineRule="auto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برچسب گذاری و تغییر نام عارضه ها</w:t>
                              </w:r>
                            </w:p>
                            <w:p w:rsidR="00C40779" w:rsidRPr="00C40779" w:rsidRDefault="00C40779" w:rsidP="00C40779">
                              <w:pPr>
                                <w:numPr>
                                  <w:ilvl w:val="0"/>
                                  <w:numId w:val="3"/>
                                </w:numPr>
                                <w:bidi/>
                                <w:spacing w:line="360" w:lineRule="auto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آشنایی با جدول توصیفی و نمایش اطلاعات لایه ها  و انتخاب کرن عارضه ها مهم</w:t>
                              </w:r>
                            </w:p>
                            <w:p w:rsidR="00C40779" w:rsidRPr="00C40779" w:rsidRDefault="00C40779" w:rsidP="00C40779">
                              <w:pPr>
                                <w:numPr>
                                  <w:ilvl w:val="0"/>
                                  <w:numId w:val="3"/>
                                </w:numPr>
                                <w:bidi/>
                                <w:spacing w:line="360" w:lineRule="auto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استفاده از ابزار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 xml:space="preserve">measuring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برا اندازه گیری مساحت و طول در منطقه مطالعه</w:t>
                              </w:r>
                            </w:p>
                            <w:p w:rsidR="00BD6B29" w:rsidRDefault="00BD6B29" w:rsidP="00BD6B2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</w:p>
                            <w:p w:rsidR="00C40779" w:rsidRDefault="00C40779" w:rsidP="00C4077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</w:p>
                            <w:p w:rsidR="00C40779" w:rsidRDefault="00C40779" w:rsidP="00C4077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</w:p>
                            <w:p w:rsidR="00C40779" w:rsidRPr="00C40779" w:rsidRDefault="00C40779" w:rsidP="00C4077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</w:p>
                            <w:p w:rsidR="0077340A" w:rsidRPr="00C40779" w:rsidRDefault="00C40779" w:rsidP="00C40779">
                              <w:pPr>
                                <w:spacing w:before="880" w:after="240" w:line="240" w:lineRule="auto"/>
                                <w:rPr>
                                  <w:rFonts w:asciiTheme="majorBidi" w:eastAsiaTheme="majorEastAsia" w:hAnsiTheme="majorBid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C40779">
                                <w:rPr>
                                  <w:rFonts w:asciiTheme="majorBidi" w:eastAsiaTheme="majorEastAsia" w:hAnsiTheme="majorBid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7340A" w:rsidRDefault="0077340A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AA54F" id="Group 211" o:spid="_x0000_s1030" style="position:absolute;left:0;text-align:left;margin-left:313pt;margin-top:20pt;width:281.7pt;height:748pt;z-index:251659264;mso-position-horizontal-relative:page;mso-position-vertical-relative:page" coordorigin="-911" coordsize="25669,90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">
                <v:rect id="AutoShape 14" o:spid="_x0000_s1031" style="position:absolute;left:-911;width:25669;height:90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:rsidR="0077340A" w:rsidRPr="00C40779" w:rsidRDefault="0077340A" w:rsidP="0077340A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highlight w:val="yellow"/>
                          </w:rPr>
                        </w:pPr>
                      </w:p>
                      <w:p w:rsidR="0077340A" w:rsidRPr="00C40779" w:rsidRDefault="0077340A" w:rsidP="0077340A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highlight w:val="yellow"/>
                          </w:rPr>
                        </w:pPr>
                      </w:p>
                      <w:p w:rsidR="00C40779" w:rsidRPr="00C40779" w:rsidRDefault="00C40779" w:rsidP="00C40779">
                        <w:pPr>
                          <w:numPr>
                            <w:ilvl w:val="0"/>
                            <w:numId w:val="3"/>
                          </w:numPr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ایجاد حساب کاربری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 xml:space="preserve">(Public Account)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و نحوه وارد شدن در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>ARCGIS ONLINE</w:t>
                        </w:r>
                      </w:p>
                      <w:p w:rsidR="00C40779" w:rsidRPr="00C40779" w:rsidRDefault="00C40779" w:rsidP="00C40779">
                        <w:pPr>
                          <w:numPr>
                            <w:ilvl w:val="0"/>
                            <w:numId w:val="3"/>
                          </w:numPr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آشنایی با قابلیت ها و امکانات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>ARCGIS ONLINE</w:t>
                        </w:r>
                      </w:p>
                      <w:p w:rsidR="00C40779" w:rsidRPr="00C40779" w:rsidRDefault="00C40779" w:rsidP="00C40779">
                        <w:pPr>
                          <w:numPr>
                            <w:ilvl w:val="0"/>
                            <w:numId w:val="3"/>
                          </w:numPr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معرفی تب های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>ARCGIS ONLINE</w:t>
                        </w:r>
                      </w:p>
                      <w:p w:rsidR="00C40779" w:rsidRPr="00C40779" w:rsidRDefault="00C40779" w:rsidP="00C40779">
                        <w:pPr>
                          <w:numPr>
                            <w:ilvl w:val="0"/>
                            <w:numId w:val="3"/>
                          </w:numPr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ایجاد نقشه پایه و نحوه ی وارد کردن لایه ها ی شخصی به نقشه</w:t>
                        </w:r>
                      </w:p>
                      <w:p w:rsidR="00C40779" w:rsidRPr="00C40779" w:rsidRDefault="00C40779" w:rsidP="00C40779">
                        <w:pPr>
                          <w:numPr>
                            <w:ilvl w:val="0"/>
                            <w:numId w:val="3"/>
                          </w:numPr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آشنایی با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 xml:space="preserve">View Map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و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 xml:space="preserve">Zoom in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و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 xml:space="preserve">Zoom out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کردن نقشه ها</w:t>
                        </w:r>
                      </w:p>
                      <w:p w:rsidR="00C40779" w:rsidRPr="00C40779" w:rsidRDefault="00C40779" w:rsidP="00C40779">
                        <w:pPr>
                          <w:numPr>
                            <w:ilvl w:val="0"/>
                            <w:numId w:val="3"/>
                          </w:numPr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وارد کردن لایه های موجود در اطلس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>ARCGIS ONLINE</w:t>
                        </w:r>
                      </w:p>
                      <w:p w:rsidR="00C40779" w:rsidRPr="00C40779" w:rsidRDefault="00C40779" w:rsidP="00C40779">
                        <w:pPr>
                          <w:numPr>
                            <w:ilvl w:val="0"/>
                            <w:numId w:val="3"/>
                          </w:numPr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نحوه کار با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>Change style</w:t>
                        </w:r>
                      </w:p>
                      <w:p w:rsidR="00C40779" w:rsidRPr="00C40779" w:rsidRDefault="00C40779" w:rsidP="00C40779">
                        <w:pPr>
                          <w:numPr>
                            <w:ilvl w:val="0"/>
                            <w:numId w:val="3"/>
                          </w:numPr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برچسب گذاری و تغییر نام عارضه ها</w:t>
                        </w:r>
                      </w:p>
                      <w:p w:rsidR="00C40779" w:rsidRPr="00C40779" w:rsidRDefault="00C40779" w:rsidP="00C40779">
                        <w:pPr>
                          <w:numPr>
                            <w:ilvl w:val="0"/>
                            <w:numId w:val="3"/>
                          </w:numPr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آشنایی با جدول توصیفی و نمایش اطلاعات لایه ها  و انتخاب کرن عارضه ها مهم</w:t>
                        </w:r>
                      </w:p>
                      <w:p w:rsidR="00C40779" w:rsidRPr="00C40779" w:rsidRDefault="00C40779" w:rsidP="00C40779">
                        <w:pPr>
                          <w:numPr>
                            <w:ilvl w:val="0"/>
                            <w:numId w:val="3"/>
                          </w:numPr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استفاده از ابزار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 xml:space="preserve">measuring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برا اندازه گیری مساحت و طول در منطقه مطالعه</w:t>
                        </w:r>
                      </w:p>
                      <w:p w:rsidR="00BD6B29" w:rsidRDefault="00BD6B29" w:rsidP="00BD6B29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  <w:lang w:bidi="fa-IR"/>
                          </w:rPr>
                        </w:pPr>
                      </w:p>
                      <w:p w:rsidR="00C40779" w:rsidRDefault="00C40779" w:rsidP="00C40779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  <w:lang w:bidi="fa-IR"/>
                          </w:rPr>
                        </w:pPr>
                      </w:p>
                      <w:p w:rsidR="00C40779" w:rsidRDefault="00C40779" w:rsidP="00C40779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  <w:lang w:bidi="fa-IR"/>
                          </w:rPr>
                        </w:pPr>
                      </w:p>
                      <w:p w:rsidR="00C40779" w:rsidRPr="00C40779" w:rsidRDefault="00C40779" w:rsidP="00C40779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  <w:lang w:bidi="fa-IR"/>
                          </w:rPr>
                        </w:pPr>
                      </w:p>
                      <w:p w:rsidR="0077340A" w:rsidRPr="00C40779" w:rsidRDefault="00C40779" w:rsidP="00C40779">
                        <w:pPr>
                          <w:spacing w:before="880" w:after="240" w:line="240" w:lineRule="auto"/>
                          <w:rPr>
                            <w:rFonts w:asciiTheme="majorBidi" w:eastAsiaTheme="majorEastAsia" w:hAnsiTheme="majorBid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C40779">
                          <w:rPr>
                            <w:rFonts w:asciiTheme="majorBidi" w:eastAsiaTheme="majorEastAsia" w:hAnsiTheme="majorBidi" w:cstheme="majorBidi"/>
                            <w:color w:val="5B9BD5" w:themeColor="accent1"/>
                            <w:sz w:val="40"/>
                            <w:szCs w:val="40"/>
                          </w:rPr>
                          <w:tab/>
                        </w:r>
                      </w:p>
                    </w:txbxContent>
                  </v:textbox>
                </v:rect>
                <v:rect id="Rectangle 213" o:spid="_x0000_s1032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:rsidR="0077340A" w:rsidRDefault="0077340A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661"/>
        <w:bidiVisual/>
        <w:tblW w:w="11646" w:type="dxa"/>
        <w:tblLook w:val="04A0" w:firstRow="1" w:lastRow="0" w:firstColumn="1" w:lastColumn="0" w:noHBand="0" w:noVBand="1"/>
      </w:tblPr>
      <w:tblGrid>
        <w:gridCol w:w="2097"/>
        <w:gridCol w:w="1338"/>
        <w:gridCol w:w="1025"/>
        <w:gridCol w:w="1389"/>
        <w:gridCol w:w="1075"/>
        <w:gridCol w:w="1105"/>
        <w:gridCol w:w="1098"/>
        <w:gridCol w:w="2519"/>
      </w:tblGrid>
      <w:tr w:rsidR="006D6BAD" w:rsidRPr="006D6BAD" w:rsidTr="006D6BAD">
        <w:trPr>
          <w:trHeight w:val="686"/>
        </w:trPr>
        <w:tc>
          <w:tcPr>
            <w:tcW w:w="2097" w:type="dxa"/>
            <w:shd w:val="clear" w:color="auto" w:fill="auto"/>
          </w:tcPr>
          <w:p w:rsidR="006D6BAD" w:rsidRPr="006D6BAD" w:rsidRDefault="006D6BAD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6D6BA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lastRenderedPageBreak/>
              <w:t>مدرس</w:t>
            </w:r>
          </w:p>
        </w:tc>
        <w:tc>
          <w:tcPr>
            <w:tcW w:w="1338" w:type="dxa"/>
          </w:tcPr>
          <w:p w:rsidR="006D6BAD" w:rsidRPr="006D6BAD" w:rsidRDefault="006D6BAD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6D6BA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نام کارگاه</w:t>
            </w:r>
          </w:p>
        </w:tc>
        <w:tc>
          <w:tcPr>
            <w:tcW w:w="1025" w:type="dxa"/>
          </w:tcPr>
          <w:p w:rsidR="006D6BAD" w:rsidRPr="006D6BAD" w:rsidRDefault="006D6BAD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BA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مدت زمان</w:t>
            </w:r>
          </w:p>
        </w:tc>
        <w:tc>
          <w:tcPr>
            <w:tcW w:w="1389" w:type="dxa"/>
          </w:tcPr>
          <w:p w:rsidR="006D6BAD" w:rsidRPr="006D6BAD" w:rsidRDefault="006D6BAD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6D6BA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زمان هر کلاس</w:t>
            </w:r>
          </w:p>
        </w:tc>
        <w:tc>
          <w:tcPr>
            <w:tcW w:w="1075" w:type="dxa"/>
          </w:tcPr>
          <w:p w:rsidR="006D6BAD" w:rsidRPr="006D6BAD" w:rsidRDefault="006D6BAD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6D6BA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مکان کلاس</w:t>
            </w:r>
          </w:p>
        </w:tc>
        <w:tc>
          <w:tcPr>
            <w:tcW w:w="1105" w:type="dxa"/>
          </w:tcPr>
          <w:p w:rsidR="006D6BAD" w:rsidRPr="006D6BAD" w:rsidRDefault="006D6BAD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6D6BA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پشتیبانی</w:t>
            </w:r>
          </w:p>
        </w:tc>
        <w:tc>
          <w:tcPr>
            <w:tcW w:w="1098" w:type="dxa"/>
          </w:tcPr>
          <w:p w:rsidR="006D6BAD" w:rsidRPr="006D6BAD" w:rsidRDefault="006D6BAD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6D6BA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ساعت تشکیل کلاس</w:t>
            </w:r>
          </w:p>
        </w:tc>
        <w:tc>
          <w:tcPr>
            <w:tcW w:w="2519" w:type="dxa"/>
          </w:tcPr>
          <w:p w:rsidR="006D6BAD" w:rsidRPr="006D6BAD" w:rsidRDefault="006D6BAD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BA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هزینه دوره</w:t>
            </w:r>
          </w:p>
        </w:tc>
      </w:tr>
      <w:tr w:rsidR="006D6BAD" w:rsidRPr="006D6BAD" w:rsidTr="006D6BAD">
        <w:trPr>
          <w:trHeight w:val="686"/>
        </w:trPr>
        <w:tc>
          <w:tcPr>
            <w:tcW w:w="2097" w:type="dxa"/>
          </w:tcPr>
          <w:p w:rsidR="006D6BAD" w:rsidRPr="006D6BAD" w:rsidRDefault="006D6BAD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6D6BA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محسن شریعتی</w:t>
            </w:r>
          </w:p>
        </w:tc>
        <w:tc>
          <w:tcPr>
            <w:tcW w:w="1338" w:type="dxa"/>
          </w:tcPr>
          <w:p w:rsidR="006D6BAD" w:rsidRPr="006D6BAD" w:rsidRDefault="006D6BAD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6D6BAD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WEBGIS</w:t>
            </w:r>
          </w:p>
        </w:tc>
        <w:tc>
          <w:tcPr>
            <w:tcW w:w="1025" w:type="dxa"/>
          </w:tcPr>
          <w:p w:rsidR="006D6BAD" w:rsidRPr="006D6BAD" w:rsidRDefault="006D6BAD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 ساعت</w:t>
            </w:r>
          </w:p>
        </w:tc>
        <w:tc>
          <w:tcPr>
            <w:tcW w:w="1389" w:type="dxa"/>
          </w:tcPr>
          <w:p w:rsidR="006D6BAD" w:rsidRPr="006D6BAD" w:rsidRDefault="006D6BAD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6D6BA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بین 1 تا 2 ساعت</w:t>
            </w:r>
          </w:p>
        </w:tc>
        <w:tc>
          <w:tcPr>
            <w:tcW w:w="1075" w:type="dxa"/>
          </w:tcPr>
          <w:p w:rsidR="006D6BAD" w:rsidRPr="006D6BAD" w:rsidRDefault="006D6BAD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6D6BA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محیط مجازی</w:t>
            </w:r>
          </w:p>
        </w:tc>
        <w:tc>
          <w:tcPr>
            <w:tcW w:w="1105" w:type="dxa"/>
          </w:tcPr>
          <w:p w:rsidR="006D6BAD" w:rsidRPr="006D6BAD" w:rsidRDefault="006D6BAD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6D6BA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دارد</w:t>
            </w:r>
          </w:p>
        </w:tc>
        <w:tc>
          <w:tcPr>
            <w:tcW w:w="1098" w:type="dxa"/>
          </w:tcPr>
          <w:p w:rsidR="006D6BAD" w:rsidRPr="006D6BAD" w:rsidRDefault="006D6BAD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6D6BA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2519" w:type="dxa"/>
          </w:tcPr>
          <w:p w:rsidR="006D6BAD" w:rsidRPr="006D6BAD" w:rsidRDefault="00A27567" w:rsidP="00A2756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216</w:t>
            </w:r>
            <w:r w:rsidR="008D1569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هزار تومان</w:t>
            </w:r>
          </w:p>
        </w:tc>
      </w:tr>
    </w:tbl>
    <w:p w:rsidR="0077340A" w:rsidRDefault="0077340A" w:rsidP="00B76D52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highlight w:val="yellow"/>
        </w:rPr>
      </w:pPr>
    </w:p>
    <w:p w:rsidR="0077340A" w:rsidRDefault="00B41AF0" w:rsidP="0077340A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highlight w:val="yellow"/>
          <w:rtl/>
        </w:rPr>
      </w:pPr>
      <w:r>
        <w:rPr>
          <w:rFonts w:asciiTheme="majorBidi" w:hAnsiTheme="majorBidi" w:cs="B Nazanin" w:hint="cs"/>
          <w:b/>
          <w:bCs/>
          <w:sz w:val="28"/>
          <w:szCs w:val="28"/>
          <w:highlight w:val="yellow"/>
          <w:rtl/>
        </w:rPr>
        <w:t>رزومه مدرس</w:t>
      </w:r>
    </w:p>
    <w:tbl>
      <w:tblPr>
        <w:tblStyle w:val="TableGrid"/>
        <w:bidiVisual/>
        <w:tblW w:w="11722" w:type="dxa"/>
        <w:tblInd w:w="-1134" w:type="dxa"/>
        <w:tblLook w:val="04A0" w:firstRow="1" w:lastRow="0" w:firstColumn="1" w:lastColumn="0" w:noHBand="0" w:noVBand="1"/>
      </w:tblPr>
      <w:tblGrid>
        <w:gridCol w:w="11722"/>
      </w:tblGrid>
      <w:tr w:rsidR="00B41AF0" w:rsidTr="00317E39">
        <w:trPr>
          <w:trHeight w:val="405"/>
        </w:trPr>
        <w:tc>
          <w:tcPr>
            <w:tcW w:w="11722" w:type="dxa"/>
            <w:shd w:val="clear" w:color="auto" w:fill="auto"/>
          </w:tcPr>
          <w:p w:rsidR="00B41AF0" w:rsidRPr="00317E39" w:rsidRDefault="00B41AF0" w:rsidP="00317E39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317E39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بنیان گذار آکادمی علوم مکانی ایران</w:t>
            </w:r>
          </w:p>
        </w:tc>
      </w:tr>
      <w:tr w:rsidR="00B41AF0" w:rsidTr="00317E39">
        <w:trPr>
          <w:trHeight w:val="540"/>
        </w:trPr>
        <w:tc>
          <w:tcPr>
            <w:tcW w:w="11722" w:type="dxa"/>
            <w:shd w:val="clear" w:color="auto" w:fill="auto"/>
          </w:tcPr>
          <w:p w:rsidR="00B41AF0" w:rsidRPr="00317E39" w:rsidRDefault="00B41AF0" w:rsidP="00317E39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317E39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بنیان گذار دوره های</w:t>
            </w:r>
            <w:r w:rsidRPr="00317E39"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 xml:space="preserve"> ARCGIS </w:t>
            </w:r>
            <w:r w:rsidRPr="00317E39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در مرکز رشد استعدادهای درخشان دانشگاه علوم پزشکی تهران</w:t>
            </w:r>
          </w:p>
        </w:tc>
      </w:tr>
      <w:tr w:rsidR="00B41AF0" w:rsidTr="00317E39">
        <w:trPr>
          <w:trHeight w:val="405"/>
        </w:trPr>
        <w:tc>
          <w:tcPr>
            <w:tcW w:w="11722" w:type="dxa"/>
            <w:shd w:val="clear" w:color="auto" w:fill="auto"/>
          </w:tcPr>
          <w:p w:rsidR="00B41AF0" w:rsidRPr="00317E39" w:rsidRDefault="001F091F" w:rsidP="001F091F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پژوهشگر و مدرس دانشگ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اه</w:t>
            </w:r>
            <w:r w:rsidR="00317E39" w:rsidRPr="00317E39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علوم پزشکی تهران</w:t>
            </w:r>
          </w:p>
        </w:tc>
      </w:tr>
      <w:tr w:rsidR="00B41AF0" w:rsidTr="00317E39">
        <w:trPr>
          <w:trHeight w:val="440"/>
        </w:trPr>
        <w:tc>
          <w:tcPr>
            <w:tcW w:w="11722" w:type="dxa"/>
            <w:shd w:val="clear" w:color="auto" w:fill="auto"/>
          </w:tcPr>
          <w:p w:rsidR="00B41AF0" w:rsidRPr="00317E39" w:rsidRDefault="00317E39" w:rsidP="00317E39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317E39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مدرس اولین دوره رسمی</w:t>
            </w:r>
            <w:r w:rsidRPr="00317E39"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 xml:space="preserve"> ARCGIS ONLINE </w:t>
            </w:r>
            <w:r w:rsidRPr="00317E39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در ایران</w:t>
            </w:r>
          </w:p>
        </w:tc>
      </w:tr>
      <w:tr w:rsidR="00B41AF0" w:rsidTr="00317E39">
        <w:trPr>
          <w:trHeight w:val="384"/>
        </w:trPr>
        <w:tc>
          <w:tcPr>
            <w:tcW w:w="11722" w:type="dxa"/>
            <w:shd w:val="clear" w:color="auto" w:fill="auto"/>
          </w:tcPr>
          <w:p w:rsidR="00B41AF0" w:rsidRPr="00317E39" w:rsidRDefault="00317E39" w:rsidP="00317E39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17E39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مشاور و کارشناس محیط زیست و </w:t>
            </w:r>
            <w:r w:rsidRPr="00317E39"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>GIS</w:t>
            </w:r>
            <w:r w:rsidRPr="00317E39"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t xml:space="preserve"> در ایران</w:t>
            </w:r>
          </w:p>
        </w:tc>
      </w:tr>
      <w:tr w:rsidR="00B41AF0" w:rsidTr="00317E39">
        <w:trPr>
          <w:trHeight w:val="405"/>
        </w:trPr>
        <w:tc>
          <w:tcPr>
            <w:tcW w:w="11722" w:type="dxa"/>
            <w:shd w:val="clear" w:color="auto" w:fill="auto"/>
          </w:tcPr>
          <w:p w:rsidR="00B41AF0" w:rsidRPr="00317E39" w:rsidRDefault="00317E39" w:rsidP="00317E39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317E39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کسب رتبه 1 کشوری کنکور سراسری ارشد</w:t>
            </w:r>
          </w:p>
        </w:tc>
      </w:tr>
      <w:tr w:rsidR="00B41AF0" w:rsidTr="00317E39">
        <w:trPr>
          <w:trHeight w:val="427"/>
        </w:trPr>
        <w:tc>
          <w:tcPr>
            <w:tcW w:w="11722" w:type="dxa"/>
            <w:shd w:val="clear" w:color="auto" w:fill="auto"/>
          </w:tcPr>
          <w:p w:rsidR="00B41AF0" w:rsidRPr="00317E39" w:rsidRDefault="00317E39" w:rsidP="00317E39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32"/>
                <w:szCs w:val="32"/>
                <w:rtl/>
              </w:rPr>
            </w:pPr>
            <w:r w:rsidRPr="00317E39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دانش آموخته دانشگاه های  شیراز و تهران با کسب نمره ممتاز</w:t>
            </w:r>
          </w:p>
        </w:tc>
      </w:tr>
    </w:tbl>
    <w:p w:rsidR="00B41AF0" w:rsidRDefault="00B41AF0" w:rsidP="00B41AF0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highlight w:val="yellow"/>
          <w:rtl/>
        </w:rPr>
      </w:pPr>
    </w:p>
    <w:p w:rsidR="00317E39" w:rsidRDefault="00AA7A5F" w:rsidP="00317E39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highlight w:val="yellow"/>
          <w:rtl/>
        </w:rPr>
      </w:pPr>
      <w:r>
        <w:rPr>
          <w:rFonts w:asciiTheme="majorBidi" w:hAnsiTheme="majorBidi" w:cs="B Nazanin" w:hint="cs"/>
          <w:b/>
          <w:bCs/>
          <w:sz w:val="28"/>
          <w:szCs w:val="28"/>
          <w:highlight w:val="yellow"/>
          <w:rtl/>
        </w:rPr>
        <w:t>جدول زمانی کلاس 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7A5F" w:rsidTr="00AA7A5F">
        <w:tc>
          <w:tcPr>
            <w:tcW w:w="4675" w:type="dxa"/>
          </w:tcPr>
          <w:p w:rsidR="00AA7A5F" w:rsidRPr="00AA7A5F" w:rsidRDefault="00AA7A5F" w:rsidP="00AA7A5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A7A5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جلسه اول</w:t>
            </w:r>
          </w:p>
        </w:tc>
        <w:tc>
          <w:tcPr>
            <w:tcW w:w="4675" w:type="dxa"/>
          </w:tcPr>
          <w:p w:rsidR="00AA7A5F" w:rsidRDefault="00A27567" w:rsidP="00AA7A5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highlight w:val="yellow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highlight w:val="yellow"/>
                <w:rtl/>
                <w:lang w:bidi="fa-IR"/>
              </w:rPr>
              <w:t>15 دی</w:t>
            </w:r>
          </w:p>
        </w:tc>
      </w:tr>
      <w:tr w:rsidR="00AA7A5F" w:rsidTr="00AA7A5F">
        <w:tc>
          <w:tcPr>
            <w:tcW w:w="4675" w:type="dxa"/>
          </w:tcPr>
          <w:p w:rsidR="00AA7A5F" w:rsidRPr="00AA7A5F" w:rsidRDefault="00AA7A5F" w:rsidP="00AA7A5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A7A5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جلسه دوم</w:t>
            </w:r>
          </w:p>
        </w:tc>
        <w:tc>
          <w:tcPr>
            <w:tcW w:w="4675" w:type="dxa"/>
          </w:tcPr>
          <w:p w:rsidR="00AA7A5F" w:rsidRDefault="00A27567" w:rsidP="00AA7A5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highlight w:val="yellow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highlight w:val="yellow"/>
                <w:rtl/>
              </w:rPr>
              <w:t>20 دی</w:t>
            </w:r>
          </w:p>
        </w:tc>
      </w:tr>
      <w:tr w:rsidR="00AA7A5F" w:rsidTr="00AA7A5F">
        <w:tc>
          <w:tcPr>
            <w:tcW w:w="4675" w:type="dxa"/>
          </w:tcPr>
          <w:p w:rsidR="00AA7A5F" w:rsidRPr="00AA7A5F" w:rsidRDefault="00AA7A5F" w:rsidP="00AA7A5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A7A5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جلسه سوم</w:t>
            </w:r>
          </w:p>
        </w:tc>
        <w:tc>
          <w:tcPr>
            <w:tcW w:w="4675" w:type="dxa"/>
          </w:tcPr>
          <w:p w:rsidR="00AA7A5F" w:rsidRDefault="00A27567" w:rsidP="00824BC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highlight w:val="yellow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highlight w:val="yellow"/>
                <w:rtl/>
              </w:rPr>
              <w:t>25 دی</w:t>
            </w:r>
          </w:p>
        </w:tc>
      </w:tr>
      <w:tr w:rsidR="00AA7A5F" w:rsidTr="00AA7A5F">
        <w:tc>
          <w:tcPr>
            <w:tcW w:w="4675" w:type="dxa"/>
          </w:tcPr>
          <w:p w:rsidR="00AA7A5F" w:rsidRPr="00AA7A5F" w:rsidRDefault="00AA7A5F" w:rsidP="00AA7A5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A7A5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جلسه چهارم</w:t>
            </w:r>
          </w:p>
        </w:tc>
        <w:tc>
          <w:tcPr>
            <w:tcW w:w="4675" w:type="dxa"/>
          </w:tcPr>
          <w:p w:rsidR="00AA7A5F" w:rsidRDefault="00A27567" w:rsidP="00AA7A5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highlight w:val="yellow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highlight w:val="yellow"/>
                <w:rtl/>
              </w:rPr>
              <w:t>30 دی</w:t>
            </w:r>
          </w:p>
        </w:tc>
      </w:tr>
      <w:tr w:rsidR="006D6BAD" w:rsidTr="00AA7A5F">
        <w:tc>
          <w:tcPr>
            <w:tcW w:w="4675" w:type="dxa"/>
          </w:tcPr>
          <w:p w:rsidR="006D6BAD" w:rsidRPr="00AA7A5F" w:rsidRDefault="006D6BAD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A7A5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جلسه پنجم</w:t>
            </w:r>
          </w:p>
        </w:tc>
        <w:tc>
          <w:tcPr>
            <w:tcW w:w="4675" w:type="dxa"/>
          </w:tcPr>
          <w:p w:rsidR="006D6BAD" w:rsidRDefault="00A27567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highlight w:val="yellow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highlight w:val="yellow"/>
                <w:rtl/>
              </w:rPr>
              <w:t>5 بهمن</w:t>
            </w:r>
          </w:p>
        </w:tc>
      </w:tr>
      <w:tr w:rsidR="006D6BAD" w:rsidTr="00AA7A5F">
        <w:tc>
          <w:tcPr>
            <w:tcW w:w="4675" w:type="dxa"/>
          </w:tcPr>
          <w:p w:rsidR="006D6BAD" w:rsidRPr="00AA7A5F" w:rsidRDefault="006D6BAD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جلسه رفع اشکال1</w:t>
            </w:r>
          </w:p>
        </w:tc>
        <w:tc>
          <w:tcPr>
            <w:tcW w:w="4675" w:type="dxa"/>
          </w:tcPr>
          <w:p w:rsidR="006D6BAD" w:rsidRDefault="00A27567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highlight w:val="yellow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highlight w:val="yellow"/>
                <w:rtl/>
              </w:rPr>
              <w:t>10 بهمن</w:t>
            </w:r>
          </w:p>
        </w:tc>
      </w:tr>
      <w:tr w:rsidR="006D6BAD" w:rsidTr="00AA7A5F">
        <w:tc>
          <w:tcPr>
            <w:tcW w:w="4675" w:type="dxa"/>
          </w:tcPr>
          <w:p w:rsidR="006D6BAD" w:rsidRPr="00AA7A5F" w:rsidRDefault="006D6BAD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جلسه رفع اشکال2</w:t>
            </w:r>
          </w:p>
        </w:tc>
        <w:tc>
          <w:tcPr>
            <w:tcW w:w="4675" w:type="dxa"/>
          </w:tcPr>
          <w:p w:rsidR="006D6BAD" w:rsidRDefault="00A27567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highlight w:val="yellow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highlight w:val="yellow"/>
                <w:rtl/>
              </w:rPr>
              <w:t>20 بهمن</w:t>
            </w:r>
            <w:bookmarkStart w:id="0" w:name="_GoBack"/>
            <w:bookmarkEnd w:id="0"/>
          </w:p>
        </w:tc>
      </w:tr>
    </w:tbl>
    <w:p w:rsidR="00AA7A5F" w:rsidRDefault="00AA7A5F" w:rsidP="00AA7A5F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highlight w:val="yellow"/>
        </w:rPr>
      </w:pPr>
    </w:p>
    <w:p w:rsidR="00765F0B" w:rsidRPr="00824BC6" w:rsidRDefault="00824BC6" w:rsidP="00824BC6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005D270" wp14:editId="6A66CE41">
            <wp:simplePos x="0" y="0"/>
            <wp:positionH relativeFrom="margin">
              <wp:posOffset>-534035</wp:posOffset>
            </wp:positionH>
            <wp:positionV relativeFrom="margin">
              <wp:posOffset>7009765</wp:posOffset>
            </wp:positionV>
            <wp:extent cx="1419225" cy="1552575"/>
            <wp:effectExtent l="0" t="0" r="9525" b="9525"/>
            <wp:wrapSquare wrapText="bothSides"/>
            <wp:docPr id="7" name="Picture 7" descr="C:\Users\ALLAHQOQNUS\Desktop\Desk3\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ALLAHQOQNUS\Desktop\Desk3\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A5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AB48B" wp14:editId="4E7D3BEB">
                <wp:simplePos x="0" y="0"/>
                <wp:positionH relativeFrom="margin">
                  <wp:posOffset>-581025</wp:posOffset>
                </wp:positionH>
                <wp:positionV relativeFrom="paragraph">
                  <wp:posOffset>2095500</wp:posOffset>
                </wp:positionV>
                <wp:extent cx="7188200" cy="254000"/>
                <wp:effectExtent l="57150" t="38100" r="50800" b="698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25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A5F" w:rsidRDefault="00AA7A5F" w:rsidP="00AA7A5F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AB48B" id="Rectangle 6" o:spid="_x0000_s1033" style="position:absolute;left:0;text-align:left;margin-left:-45.75pt;margin-top:165pt;width:566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 inset="14.4pt,14.4pt,14.4pt,28.8pt">
                  <w:txbxContent>
                    <w:p w:rsidR="00AA7A5F" w:rsidRDefault="00AA7A5F" w:rsidP="00AA7A5F">
                      <w:pPr>
                        <w:spacing w:before="24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65F0B" w:rsidRPr="00824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580C"/>
    <w:multiLevelType w:val="hybridMultilevel"/>
    <w:tmpl w:val="243EB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B6115"/>
    <w:multiLevelType w:val="hybridMultilevel"/>
    <w:tmpl w:val="DFCAF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F3CAD"/>
    <w:multiLevelType w:val="multilevel"/>
    <w:tmpl w:val="DD1A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91"/>
    <w:rsid w:val="00177253"/>
    <w:rsid w:val="001F091F"/>
    <w:rsid w:val="00245D9A"/>
    <w:rsid w:val="0028744F"/>
    <w:rsid w:val="00317E39"/>
    <w:rsid w:val="00381787"/>
    <w:rsid w:val="004063D3"/>
    <w:rsid w:val="00635E3B"/>
    <w:rsid w:val="006D6BAD"/>
    <w:rsid w:val="00765F0B"/>
    <w:rsid w:val="0077340A"/>
    <w:rsid w:val="007D2591"/>
    <w:rsid w:val="00824BC6"/>
    <w:rsid w:val="008D1569"/>
    <w:rsid w:val="00971B64"/>
    <w:rsid w:val="00994988"/>
    <w:rsid w:val="00A27567"/>
    <w:rsid w:val="00A57751"/>
    <w:rsid w:val="00A65EE5"/>
    <w:rsid w:val="00AA7A5F"/>
    <w:rsid w:val="00B41AF0"/>
    <w:rsid w:val="00B76D52"/>
    <w:rsid w:val="00BD6B29"/>
    <w:rsid w:val="00C40779"/>
    <w:rsid w:val="00C716F8"/>
    <w:rsid w:val="00C8689D"/>
    <w:rsid w:val="00DA1411"/>
    <w:rsid w:val="00F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F6B30"/>
  <w15:chartTrackingRefBased/>
  <w15:docId w15:val="{429217D6-640D-4759-8E32-64ABB390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D52"/>
    <w:pPr>
      <w:ind w:left="720"/>
      <w:contextualSpacing/>
    </w:pPr>
  </w:style>
  <w:style w:type="table" w:styleId="TableGrid">
    <w:name w:val="Table Grid"/>
    <w:basedOn w:val="TableNormal"/>
    <w:uiPriority w:val="39"/>
    <w:rsid w:val="00B41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ALLAHQOQNUS</dc:creator>
  <cp:keywords/>
  <dc:description/>
  <cp:lastModifiedBy>ALLAHQOQNUS</cp:lastModifiedBy>
  <cp:revision>24</cp:revision>
  <cp:lastPrinted>2021-07-08T08:05:00Z</cp:lastPrinted>
  <dcterms:created xsi:type="dcterms:W3CDTF">2020-07-24T11:45:00Z</dcterms:created>
  <dcterms:modified xsi:type="dcterms:W3CDTF">2021-12-03T08:22:00Z</dcterms:modified>
</cp:coreProperties>
</file>